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F2" w:rsidRPr="00E16F77" w:rsidRDefault="00AB4344" w:rsidP="003252A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0.8pt;margin-top:-9pt;width:59.25pt;height:66.75pt;z-index:-251658752" wrapcoords="-273 0 -273 21357 21600 21357 21600 0 -273 0" o:allowoverlap="f">
            <v:imagedata r:id="rId8" o:title=""/>
            <w10:wrap type="through"/>
          </v:shape>
        </w:pict>
      </w:r>
      <w:r w:rsidR="00EA50F2" w:rsidRPr="00E16F77">
        <w:rPr>
          <w:rFonts w:ascii="Calibri" w:hAnsi="Calibri"/>
          <w:b/>
          <w:sz w:val="28"/>
          <w:szCs w:val="28"/>
        </w:rPr>
        <w:t>North Florida Community College</w:t>
      </w:r>
    </w:p>
    <w:p w:rsidR="003252AE" w:rsidRDefault="00D32DDE" w:rsidP="00EA50F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MASTER SYLLAB</w:t>
      </w:r>
      <w:r w:rsidR="0050116B">
        <w:rPr>
          <w:rFonts w:ascii="Calibri" w:hAnsi="Calibri"/>
          <w:b/>
          <w:sz w:val="28"/>
          <w:szCs w:val="28"/>
        </w:rPr>
        <w:t>US</w:t>
      </w:r>
    </w:p>
    <w:p w:rsidR="00D32DDE" w:rsidRDefault="00D32DDE" w:rsidP="00EA50F2">
      <w:pPr>
        <w:jc w:val="center"/>
        <w:rPr>
          <w:rFonts w:ascii="Calibri" w:hAnsi="Calibri"/>
          <w:b/>
          <w:sz w:val="28"/>
          <w:szCs w:val="28"/>
        </w:rPr>
      </w:pPr>
    </w:p>
    <w:p w:rsidR="00D32DDE" w:rsidRPr="00E16F77" w:rsidRDefault="00D32DDE" w:rsidP="00EA50F2">
      <w:pPr>
        <w:jc w:val="center"/>
        <w:rPr>
          <w:rFonts w:asciiTheme="minorHAnsi" w:hAnsiTheme="minorHAnsi"/>
          <w:b/>
        </w:rPr>
      </w:pPr>
    </w:p>
    <w:p w:rsidR="003252AE" w:rsidRDefault="003252AE" w:rsidP="00EA50F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6120"/>
      </w:tblGrid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  <w:r w:rsidRPr="00E16F77">
              <w:rPr>
                <w:rFonts w:ascii="Calibri" w:hAnsi="Calibri"/>
                <w:b/>
                <w:sz w:val="22"/>
                <w:szCs w:val="22"/>
              </w:rPr>
              <w:t>COURSE TITLE:</w:t>
            </w:r>
          </w:p>
        </w:tc>
      </w:tr>
      <w:tr w:rsidR="003252AE" w:rsidRPr="00E16F77" w:rsidTr="00D32DDE">
        <w:tc>
          <w:tcPr>
            <w:tcW w:w="4788" w:type="dxa"/>
          </w:tcPr>
          <w:p w:rsidR="003252AE" w:rsidRPr="00E16F77" w:rsidRDefault="00D32DDE" w:rsidP="003252AE">
            <w:pPr>
              <w:rPr>
                <w:rFonts w:ascii="Calibri" w:hAnsi="Calibri"/>
                <w:b/>
              </w:rPr>
            </w:pPr>
            <w:r w:rsidRPr="00E16F77">
              <w:rPr>
                <w:rFonts w:ascii="Calibri" w:hAnsi="Calibri"/>
                <w:b/>
                <w:sz w:val="22"/>
                <w:szCs w:val="22"/>
              </w:rPr>
              <w:t>COURSE NUMBER:</w:t>
            </w:r>
          </w:p>
        </w:tc>
        <w:tc>
          <w:tcPr>
            <w:tcW w:w="6120" w:type="dxa"/>
          </w:tcPr>
          <w:p w:rsidR="003252AE" w:rsidRPr="00E16F77" w:rsidRDefault="00D32DDE" w:rsidP="003252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NUMBER OF CREDIT HOURS:</w:t>
            </w:r>
          </w:p>
        </w:tc>
      </w:tr>
      <w:tr w:rsidR="003252AE" w:rsidRPr="00E16F77" w:rsidTr="00D32DDE">
        <w:tc>
          <w:tcPr>
            <w:tcW w:w="4788" w:type="dxa"/>
          </w:tcPr>
          <w:p w:rsidR="003252AE" w:rsidRPr="00E16F77" w:rsidRDefault="003252AE" w:rsidP="003252AE">
            <w:pPr>
              <w:rPr>
                <w:rFonts w:ascii="Calibri" w:hAnsi="Calibri"/>
                <w:b/>
              </w:rPr>
            </w:pPr>
            <w:r w:rsidRPr="00E16F77">
              <w:rPr>
                <w:rFonts w:ascii="Calibri" w:hAnsi="Calibri"/>
                <w:b/>
                <w:sz w:val="22"/>
                <w:szCs w:val="22"/>
              </w:rPr>
              <w:t>PREREQUISITES:</w:t>
            </w:r>
          </w:p>
          <w:p w:rsidR="003252AE" w:rsidRPr="00E16F77" w:rsidRDefault="003252AE" w:rsidP="003252AE">
            <w:pPr>
              <w:rPr>
                <w:rFonts w:ascii="Calibri" w:hAnsi="Calibri"/>
                <w:b/>
              </w:rPr>
            </w:pPr>
          </w:p>
        </w:tc>
        <w:tc>
          <w:tcPr>
            <w:tcW w:w="6120" w:type="dxa"/>
          </w:tcPr>
          <w:p w:rsidR="003252AE" w:rsidRPr="00E16F77" w:rsidRDefault="003252AE" w:rsidP="003252AE">
            <w:pPr>
              <w:rPr>
                <w:rFonts w:ascii="Calibri" w:hAnsi="Calibri"/>
                <w:b/>
              </w:rPr>
            </w:pPr>
            <w:r w:rsidRPr="00E16F77">
              <w:rPr>
                <w:rFonts w:ascii="Calibri" w:hAnsi="Calibri"/>
                <w:b/>
                <w:sz w:val="22"/>
                <w:szCs w:val="22"/>
              </w:rPr>
              <w:t>COREQUISITES:</w:t>
            </w: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  <w:r w:rsidRPr="00E16F77">
              <w:rPr>
                <w:rFonts w:ascii="Calibri" w:hAnsi="Calibri"/>
                <w:b/>
                <w:sz w:val="22"/>
                <w:szCs w:val="22"/>
              </w:rPr>
              <w:t>REQUIRED TEXT:</w:t>
            </w: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 REQUIRED MATERIALS:</w:t>
            </w: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</w:tc>
      </w:tr>
      <w:tr w:rsidR="00273795" w:rsidRPr="00E16F77" w:rsidTr="00D32DDE">
        <w:tc>
          <w:tcPr>
            <w:tcW w:w="10908" w:type="dxa"/>
            <w:gridSpan w:val="2"/>
          </w:tcPr>
          <w:p w:rsidR="00273795" w:rsidRDefault="00273795" w:rsidP="003252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RECOMMENDED MATERIALS OR RESOURCES:</w:t>
            </w:r>
          </w:p>
          <w:p w:rsidR="00273795" w:rsidRDefault="00273795" w:rsidP="003252AE">
            <w:pPr>
              <w:rPr>
                <w:rFonts w:ascii="Calibri" w:hAnsi="Calibri"/>
                <w:b/>
              </w:rPr>
            </w:pPr>
          </w:p>
          <w:p w:rsidR="00273795" w:rsidRDefault="00273795" w:rsidP="003252AE">
            <w:pPr>
              <w:rPr>
                <w:rFonts w:ascii="Calibri" w:hAnsi="Calibri"/>
                <w:b/>
              </w:rPr>
            </w:pPr>
          </w:p>
          <w:p w:rsidR="00273795" w:rsidRDefault="00273795" w:rsidP="003252AE">
            <w:pPr>
              <w:rPr>
                <w:rFonts w:ascii="Calibri" w:hAnsi="Calibri"/>
                <w:b/>
              </w:rPr>
            </w:pP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3252A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COURSE DESCRIPTION</w:t>
            </w:r>
            <w:r w:rsidRPr="00E16F77">
              <w:rPr>
                <w:rFonts w:ascii="Calibri" w:hAnsi="Calibri"/>
                <w:sz w:val="22"/>
                <w:szCs w:val="22"/>
              </w:rPr>
              <w:t xml:space="preserve">:  </w:t>
            </w:r>
          </w:p>
          <w:p w:rsidR="00D32DDE" w:rsidRPr="00E16F77" w:rsidRDefault="00D32DDE" w:rsidP="003252AE">
            <w:pPr>
              <w:rPr>
                <w:rFonts w:ascii="Calibri" w:hAnsi="Calibri"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</w:rPr>
            </w:pP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Default="00D32DDE" w:rsidP="00D32DD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EXPECTED LEARNING OUTCOMES</w:t>
            </w:r>
            <w:r w:rsidRPr="00E16F77">
              <w:rPr>
                <w:rFonts w:ascii="Calibri" w:hAnsi="Calibri"/>
                <w:sz w:val="22"/>
                <w:szCs w:val="22"/>
              </w:rPr>
              <w:t xml:space="preserve">:  </w:t>
            </w:r>
          </w:p>
          <w:p w:rsidR="00983C2B" w:rsidRDefault="00983C2B" w:rsidP="00D32DDE">
            <w:pPr>
              <w:rPr>
                <w:rFonts w:ascii="Calibri" w:hAnsi="Calibr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75"/>
              <w:gridCol w:w="1620"/>
              <w:gridCol w:w="7982"/>
            </w:tblGrid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Learning</w:t>
                  </w: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Outcome</w:t>
                  </w: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General</w:t>
                  </w: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Education</w:t>
                  </w: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Competencies</w:t>
                  </w: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921B5B">
                    <w:rPr>
                      <w:rFonts w:ascii="Calibri" w:hAnsi="Calibri"/>
                      <w:b/>
                      <w:sz w:val="20"/>
                      <w:szCs w:val="20"/>
                    </w:rPr>
                    <w:t>RELATED ASSESSMENTS</w:t>
                  </w: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983C2B" w:rsidRPr="00921B5B" w:rsidTr="0029474F">
              <w:tc>
                <w:tcPr>
                  <w:tcW w:w="1075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</w:tcPr>
                <w:p w:rsidR="00983C2B" w:rsidRPr="00921B5B" w:rsidRDefault="00983C2B" w:rsidP="0029474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32DDE" w:rsidRPr="00E16F77" w:rsidRDefault="00D32DDE" w:rsidP="003252AE">
            <w:pPr>
              <w:rPr>
                <w:rFonts w:ascii="Calibri" w:hAnsi="Calibri"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D32DD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REQUIRED ASSESSMENTS:</w:t>
            </w:r>
          </w:p>
          <w:p w:rsidR="00D32DDE" w:rsidRPr="00E16F77" w:rsidRDefault="00D32DDE" w:rsidP="003252AE">
            <w:pPr>
              <w:rPr>
                <w:rFonts w:ascii="Calibri" w:hAnsi="Calibri"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</w:tc>
      </w:tr>
      <w:tr w:rsidR="00D32DDE" w:rsidRPr="00E16F77" w:rsidTr="00D32DDE">
        <w:tc>
          <w:tcPr>
            <w:tcW w:w="10908" w:type="dxa"/>
            <w:gridSpan w:val="2"/>
          </w:tcPr>
          <w:p w:rsidR="00D32DDE" w:rsidRPr="00E16F77" w:rsidRDefault="00D32DDE" w:rsidP="003252A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SUGGESTED METHODS OF ASSESSMENT:</w:t>
            </w:r>
          </w:p>
          <w:p w:rsidR="00D32DDE" w:rsidRPr="00E16F77" w:rsidRDefault="00D32DDE" w:rsidP="003252AE">
            <w:pPr>
              <w:rPr>
                <w:rFonts w:ascii="Calibri" w:hAnsi="Calibri"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  <w:p w:rsidR="00D32DDE" w:rsidRPr="00E16F77" w:rsidRDefault="00D32DDE" w:rsidP="003252AE">
            <w:pPr>
              <w:rPr>
                <w:rFonts w:ascii="Calibri" w:hAnsi="Calibri"/>
                <w:b/>
              </w:rPr>
            </w:pPr>
          </w:p>
        </w:tc>
      </w:tr>
    </w:tbl>
    <w:p w:rsidR="00D32DDE" w:rsidRPr="00E16F77" w:rsidRDefault="00D32DDE">
      <w:pPr>
        <w:rPr>
          <w:rFonts w:ascii="Calibri" w:hAnsi="Calibri"/>
          <w:sz w:val="22"/>
          <w:szCs w:val="22"/>
        </w:rPr>
      </w:pPr>
    </w:p>
    <w:sectPr w:rsidR="00D32DDE" w:rsidRPr="00E16F77" w:rsidSect="00F841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68B" w:rsidRDefault="0045468B" w:rsidP="00C23F0F">
      <w:r>
        <w:separator/>
      </w:r>
    </w:p>
  </w:endnote>
  <w:endnote w:type="continuationSeparator" w:id="1">
    <w:p w:rsidR="0045468B" w:rsidRDefault="0045468B" w:rsidP="00C2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0F" w:rsidRPr="00C23F0F" w:rsidRDefault="00C23F0F">
    <w:pPr>
      <w:pStyle w:val="Footer"/>
      <w:rPr>
        <w:rFonts w:ascii="Arial" w:hAnsi="Arial" w:cs="Arial"/>
        <w:sz w:val="18"/>
        <w:szCs w:val="18"/>
      </w:rPr>
    </w:pPr>
    <w:r w:rsidRPr="00C23F0F">
      <w:rPr>
        <w:rFonts w:ascii="Arial" w:hAnsi="Arial" w:cs="Arial"/>
        <w:sz w:val="18"/>
        <w:szCs w:val="18"/>
      </w:rPr>
      <w:t xml:space="preserve">Revised </w:t>
    </w:r>
    <w:sdt>
      <w:sdtPr>
        <w:rPr>
          <w:rFonts w:ascii="Arial" w:hAnsi="Arial" w:cs="Arial"/>
          <w:sz w:val="18"/>
          <w:szCs w:val="18"/>
        </w:rPr>
        <w:alias w:val="Publish Date"/>
        <w:id w:val="293318028"/>
        <w:placeholder>
          <w:docPart w:val="B1496266203C4E27AD9987C996AB5F3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09-12-03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  <w:sz w:val="18"/>
            <w:szCs w:val="18"/>
          </w:rPr>
          <w:t>12/3/2009</w:t>
        </w:r>
      </w:sdtContent>
    </w:sdt>
  </w:p>
  <w:p w:rsidR="00C23F0F" w:rsidRDefault="00C23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68B" w:rsidRDefault="0045468B" w:rsidP="00C23F0F">
      <w:r>
        <w:separator/>
      </w:r>
    </w:p>
  </w:footnote>
  <w:footnote w:type="continuationSeparator" w:id="1">
    <w:p w:rsidR="0045468B" w:rsidRDefault="0045468B" w:rsidP="00C23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1D43"/>
    <w:multiLevelType w:val="hybridMultilevel"/>
    <w:tmpl w:val="9904C11C"/>
    <w:lvl w:ilvl="0" w:tplc="5CDA7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EA50F2"/>
    <w:rsid w:val="00057CCB"/>
    <w:rsid w:val="000D66F9"/>
    <w:rsid w:val="000E6825"/>
    <w:rsid w:val="001100A2"/>
    <w:rsid w:val="0013162E"/>
    <w:rsid w:val="0014683D"/>
    <w:rsid w:val="001A79F8"/>
    <w:rsid w:val="001E533C"/>
    <w:rsid w:val="00242DD6"/>
    <w:rsid w:val="0024754F"/>
    <w:rsid w:val="00272D53"/>
    <w:rsid w:val="00273795"/>
    <w:rsid w:val="00281FCD"/>
    <w:rsid w:val="002B1453"/>
    <w:rsid w:val="00314243"/>
    <w:rsid w:val="003252AE"/>
    <w:rsid w:val="003445B0"/>
    <w:rsid w:val="003546BC"/>
    <w:rsid w:val="0036314E"/>
    <w:rsid w:val="0039519E"/>
    <w:rsid w:val="0045468B"/>
    <w:rsid w:val="0046678B"/>
    <w:rsid w:val="00474E84"/>
    <w:rsid w:val="0050116B"/>
    <w:rsid w:val="00531B2C"/>
    <w:rsid w:val="0059310D"/>
    <w:rsid w:val="00606A6D"/>
    <w:rsid w:val="006441EF"/>
    <w:rsid w:val="00714DAF"/>
    <w:rsid w:val="00760555"/>
    <w:rsid w:val="007859C8"/>
    <w:rsid w:val="007F1A74"/>
    <w:rsid w:val="008D792F"/>
    <w:rsid w:val="008F32C8"/>
    <w:rsid w:val="00983C2B"/>
    <w:rsid w:val="009A496A"/>
    <w:rsid w:val="00A00622"/>
    <w:rsid w:val="00A019C9"/>
    <w:rsid w:val="00A32AB5"/>
    <w:rsid w:val="00A36E1B"/>
    <w:rsid w:val="00A658D5"/>
    <w:rsid w:val="00AB4344"/>
    <w:rsid w:val="00AC0426"/>
    <w:rsid w:val="00AC19C7"/>
    <w:rsid w:val="00AC48DB"/>
    <w:rsid w:val="00B05AFF"/>
    <w:rsid w:val="00B24ED6"/>
    <w:rsid w:val="00B91FC1"/>
    <w:rsid w:val="00BA1535"/>
    <w:rsid w:val="00C22480"/>
    <w:rsid w:val="00C23F0F"/>
    <w:rsid w:val="00C540E5"/>
    <w:rsid w:val="00C860C8"/>
    <w:rsid w:val="00C8703A"/>
    <w:rsid w:val="00CC3A9F"/>
    <w:rsid w:val="00CF4C8A"/>
    <w:rsid w:val="00D32DDE"/>
    <w:rsid w:val="00D9469A"/>
    <w:rsid w:val="00DF1E2B"/>
    <w:rsid w:val="00E16F77"/>
    <w:rsid w:val="00EA0047"/>
    <w:rsid w:val="00EA50F2"/>
    <w:rsid w:val="00F13A24"/>
    <w:rsid w:val="00F4576E"/>
    <w:rsid w:val="00F8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F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252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496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23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F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F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0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3F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496266203C4E27AD9987C996AB5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5C67-1E8E-4D6F-B383-42694EFEDD6F}"/>
      </w:docPartPr>
      <w:docPartBody>
        <w:p w:rsidR="005726F4" w:rsidRDefault="00250204">
          <w:r w:rsidRPr="00703D50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0204"/>
    <w:rsid w:val="00250204"/>
    <w:rsid w:val="005726F4"/>
    <w:rsid w:val="0093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03F8880E845E3B470CCBA5E7C2F9E">
    <w:name w:val="85003F8880E845E3B470CCBA5E7C2F9E"/>
    <w:rsid w:val="00250204"/>
  </w:style>
  <w:style w:type="character" w:styleId="PlaceholderText">
    <w:name w:val="Placeholder Text"/>
    <w:basedOn w:val="DefaultParagraphFont"/>
    <w:uiPriority w:val="99"/>
    <w:semiHidden/>
    <w:rsid w:val="0025020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2009-12-03T00:00:00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Community College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bellb</dc:creator>
  <cp:keywords/>
  <dc:description/>
  <cp:lastModifiedBy>Russ Baldwin</cp:lastModifiedBy>
  <cp:revision>3</cp:revision>
  <dcterms:created xsi:type="dcterms:W3CDTF">2012-07-30T19:39:00Z</dcterms:created>
  <dcterms:modified xsi:type="dcterms:W3CDTF">2012-07-30T19:40:00Z</dcterms:modified>
</cp:coreProperties>
</file>